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horzAnchor="margin" w:tblpXSpec="center" w:tblpY="-585"/>
        <w:tblW w:w="10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2100"/>
        <w:gridCol w:w="3670"/>
      </w:tblGrid>
      <w:tr w:rsidR="003E2424" w:rsidRPr="00642475" w:rsidTr="00642475">
        <w:trPr>
          <w:trHeight w:val="566"/>
        </w:trPr>
        <w:tc>
          <w:tcPr>
            <w:tcW w:w="4538" w:type="dxa"/>
          </w:tcPr>
          <w:p w:rsidR="003E2424" w:rsidRPr="0077575E" w:rsidRDefault="003E2424" w:rsidP="003E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3E2424" w:rsidRPr="0077575E" w:rsidRDefault="003E2424" w:rsidP="003E2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:rsidR="003E2424" w:rsidRPr="00642475" w:rsidRDefault="003E2424" w:rsidP="003E24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2475">
              <w:rPr>
                <w:rFonts w:ascii="Times New Roman" w:hAnsi="Times New Roman" w:cs="Times New Roman"/>
                <w:sz w:val="20"/>
                <w:szCs w:val="20"/>
              </w:rPr>
              <w:t>___________УТВЕРЖДАЮ</w:t>
            </w:r>
          </w:p>
          <w:p w:rsidR="003E2424" w:rsidRPr="00642475" w:rsidRDefault="003E2424" w:rsidP="003E2424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4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Заведующий </w:t>
            </w:r>
          </w:p>
          <w:p w:rsidR="003E2424" w:rsidRPr="00642475" w:rsidRDefault="003E2424" w:rsidP="003E2424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475">
              <w:rPr>
                <w:rFonts w:ascii="Times New Roman" w:hAnsi="Times New Roman" w:cs="Times New Roman"/>
                <w:i/>
                <w:sz w:val="20"/>
                <w:szCs w:val="20"/>
              </w:rPr>
              <w:t>МБДОУ «Детский сад №137»</w:t>
            </w:r>
          </w:p>
          <w:p w:rsidR="003E2424" w:rsidRPr="00642475" w:rsidRDefault="00DE0208" w:rsidP="003E2424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4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Ю.В.Слепова </w:t>
            </w:r>
          </w:p>
          <w:p w:rsidR="003E2424" w:rsidRPr="00D94ECF" w:rsidRDefault="003E2424" w:rsidP="00D94EC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Приказ № </w:t>
            </w:r>
            <w:r w:rsidR="00CF305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47</w:t>
            </w:r>
            <w:r w:rsidR="004E193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 </w:t>
            </w:r>
            <w:r w:rsidR="00644985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от  </w:t>
            </w:r>
            <w:r w:rsidR="00DD73F6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="00EE42B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28</w:t>
            </w:r>
            <w:r w:rsidR="00DD73F6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="00942B1F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  <w:r w:rsidR="00EE6D31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08</w:t>
            </w:r>
            <w:r w:rsidR="00570B01"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  <w:r w:rsidR="004E193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202</w:t>
            </w:r>
            <w:r w:rsidR="00EE42B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4</w:t>
            </w:r>
            <w:r w:rsidRPr="00642475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</w:t>
            </w:r>
            <w:bookmarkStart w:id="0" w:name="_GoBack"/>
            <w:bookmarkEnd w:id="0"/>
          </w:p>
        </w:tc>
      </w:tr>
    </w:tbl>
    <w:p w:rsidR="003E2424" w:rsidRPr="00DD7A94" w:rsidRDefault="003E2424" w:rsidP="00642475">
      <w:pPr>
        <w:spacing w:after="0" w:line="240" w:lineRule="auto"/>
        <w:jc w:val="center"/>
        <w:rPr>
          <w:rFonts w:ascii="Times New Roman" w:hAnsi="Times New Roman"/>
          <w:b/>
        </w:rPr>
      </w:pPr>
      <w:r w:rsidRPr="00ED4875">
        <w:rPr>
          <w:rFonts w:ascii="Times New Roman" w:hAnsi="Times New Roman"/>
          <w:b/>
          <w:sz w:val="24"/>
          <w:szCs w:val="24"/>
        </w:rPr>
        <w:t>Расписание дополнительных услуг</w:t>
      </w:r>
    </w:p>
    <w:p w:rsidR="003E2424" w:rsidRPr="00DD7A94" w:rsidRDefault="003E2424" w:rsidP="003E2424">
      <w:pPr>
        <w:spacing w:after="0" w:line="240" w:lineRule="auto"/>
        <w:jc w:val="center"/>
        <w:rPr>
          <w:rFonts w:ascii="Times New Roman" w:hAnsi="Times New Roman"/>
          <w:b/>
        </w:rPr>
      </w:pPr>
      <w:r w:rsidRPr="00DD7A94">
        <w:rPr>
          <w:rFonts w:ascii="Times New Roman" w:hAnsi="Times New Roman"/>
          <w:b/>
        </w:rPr>
        <w:t xml:space="preserve">Муниципального бюджетного дошкольного образовательного учреждения </w:t>
      </w:r>
    </w:p>
    <w:p w:rsidR="003E2424" w:rsidRPr="00DD7A94" w:rsidRDefault="003E2424" w:rsidP="003E2424">
      <w:pPr>
        <w:spacing w:after="0" w:line="240" w:lineRule="auto"/>
        <w:jc w:val="center"/>
        <w:rPr>
          <w:rFonts w:ascii="Times New Roman" w:hAnsi="Times New Roman"/>
          <w:b/>
        </w:rPr>
      </w:pPr>
      <w:r w:rsidRPr="00DD7A94">
        <w:rPr>
          <w:rFonts w:ascii="Times New Roman" w:hAnsi="Times New Roman"/>
          <w:b/>
        </w:rPr>
        <w:t xml:space="preserve">«Детский сад № 137 комбинированного вида Приволжского района г. Казани </w:t>
      </w:r>
    </w:p>
    <w:p w:rsidR="003E2424" w:rsidRPr="00DD7A94" w:rsidRDefault="004E1937" w:rsidP="0092143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</w:t>
      </w:r>
      <w:r w:rsidR="00EE42BA">
        <w:rPr>
          <w:rFonts w:ascii="Times New Roman" w:hAnsi="Times New Roman"/>
          <w:b/>
        </w:rPr>
        <w:t>4</w:t>
      </w:r>
      <w:r w:rsidR="003E2424" w:rsidRPr="00DD7A94">
        <w:rPr>
          <w:rFonts w:ascii="Times New Roman" w:hAnsi="Times New Roman"/>
          <w:b/>
        </w:rPr>
        <w:t>-20</w:t>
      </w:r>
      <w:r>
        <w:rPr>
          <w:rFonts w:ascii="Times New Roman" w:hAnsi="Times New Roman"/>
          <w:b/>
        </w:rPr>
        <w:t>2</w:t>
      </w:r>
      <w:r w:rsidR="00EE42BA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</w:t>
      </w:r>
      <w:r w:rsidR="003E2424" w:rsidRPr="00DD7A94">
        <w:rPr>
          <w:rFonts w:ascii="Times New Roman" w:hAnsi="Times New Roman"/>
          <w:b/>
        </w:rPr>
        <w:t xml:space="preserve"> учебный год</w:t>
      </w:r>
    </w:p>
    <w:tbl>
      <w:tblPr>
        <w:tblW w:w="1107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4128"/>
        <w:gridCol w:w="1399"/>
        <w:gridCol w:w="1418"/>
        <w:gridCol w:w="2141"/>
      </w:tblGrid>
      <w:tr w:rsidR="003E2424" w:rsidRPr="00DD7A94" w:rsidTr="009F1F46">
        <w:trPr>
          <w:trHeight w:val="626"/>
        </w:trPr>
        <w:tc>
          <w:tcPr>
            <w:tcW w:w="1986" w:type="dxa"/>
          </w:tcPr>
          <w:p w:rsidR="003E2424" w:rsidRPr="00DD7A94" w:rsidRDefault="003E242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4128" w:type="dxa"/>
          </w:tcPr>
          <w:p w:rsidR="003E2424" w:rsidRPr="00DD7A94" w:rsidRDefault="003E242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1399" w:type="dxa"/>
          </w:tcPr>
          <w:p w:rsidR="003E2424" w:rsidRPr="00DD7A94" w:rsidRDefault="003E242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418" w:type="dxa"/>
          </w:tcPr>
          <w:p w:rsidR="003E2424" w:rsidRPr="00DD7A94" w:rsidRDefault="003E242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2141" w:type="dxa"/>
          </w:tcPr>
          <w:p w:rsidR="003E2424" w:rsidRPr="00DD7A94" w:rsidRDefault="003E242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>ФИО преподавателя</w:t>
            </w:r>
          </w:p>
        </w:tc>
      </w:tr>
      <w:tr w:rsidR="00130644" w:rsidRPr="00DD7A94" w:rsidTr="009F1F46">
        <w:trPr>
          <w:trHeight w:val="313"/>
        </w:trPr>
        <w:tc>
          <w:tcPr>
            <w:tcW w:w="1986" w:type="dxa"/>
            <w:vMerge w:val="restart"/>
          </w:tcPr>
          <w:p w:rsidR="00130644" w:rsidRPr="003E6EE3" w:rsidRDefault="00130644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30644" w:rsidRPr="003E6EE3" w:rsidRDefault="00130644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30644" w:rsidRPr="003E6EE3" w:rsidRDefault="00130644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  <w:b/>
              </w:rPr>
              <w:t>ПОНЕДЕЛЬНИК</w:t>
            </w:r>
          </w:p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</w:rPr>
              <w:t xml:space="preserve">                            </w:t>
            </w:r>
          </w:p>
        </w:tc>
        <w:tc>
          <w:tcPr>
            <w:tcW w:w="4128" w:type="dxa"/>
          </w:tcPr>
          <w:p w:rsidR="00130644" w:rsidRPr="003E6EE3" w:rsidRDefault="00130644" w:rsidP="00DD73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 эмоций</w:t>
            </w:r>
          </w:p>
        </w:tc>
        <w:tc>
          <w:tcPr>
            <w:tcW w:w="1399" w:type="dxa"/>
          </w:tcPr>
          <w:p w:rsidR="00130644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335D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.00</w:t>
            </w:r>
          </w:p>
          <w:p w:rsidR="00130644" w:rsidRPr="003E6EE3" w:rsidRDefault="00130644" w:rsidP="00EE42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30644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</w:tcPr>
          <w:p w:rsidR="00130644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Виноградова А.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</w:p>
        </w:tc>
      </w:tr>
      <w:tr w:rsidR="00130644" w:rsidRPr="00DD7A94" w:rsidTr="009F1F46">
        <w:trPr>
          <w:trHeight w:val="313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130644" w:rsidRPr="003E6EE3" w:rsidRDefault="00130644" w:rsidP="00DD73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6EE3">
              <w:rPr>
                <w:rFonts w:ascii="Times New Roman" w:hAnsi="Times New Roman"/>
              </w:rPr>
              <w:t>Речевичок+Звуковичок</w:t>
            </w:r>
            <w:proofErr w:type="spellEnd"/>
            <w:r w:rsidRPr="003E6EE3">
              <w:rPr>
                <w:rFonts w:ascii="Times New Roman" w:hAnsi="Times New Roman"/>
              </w:rPr>
              <w:t xml:space="preserve"> (индивидуальная работа)</w:t>
            </w:r>
          </w:p>
        </w:tc>
        <w:tc>
          <w:tcPr>
            <w:tcW w:w="1399" w:type="dxa"/>
          </w:tcPr>
          <w:p w:rsidR="00130644" w:rsidRPr="003E6EE3" w:rsidRDefault="00CF305A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10.00-12.30</w:t>
            </w:r>
          </w:p>
        </w:tc>
        <w:tc>
          <w:tcPr>
            <w:tcW w:w="1418" w:type="dxa"/>
          </w:tcPr>
          <w:p w:rsidR="00130644" w:rsidRPr="00DD7A94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Инд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ан</w:t>
            </w:r>
            <w:proofErr w:type="spellEnd"/>
          </w:p>
        </w:tc>
        <w:tc>
          <w:tcPr>
            <w:tcW w:w="2141" w:type="dxa"/>
          </w:tcPr>
          <w:p w:rsidR="00130644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D7A94">
              <w:rPr>
                <w:rFonts w:ascii="Times New Roman" w:hAnsi="Times New Roman"/>
              </w:rPr>
              <w:t>Монахова</w:t>
            </w:r>
            <w:proofErr w:type="spellEnd"/>
            <w:r w:rsidRPr="00DD7A94">
              <w:rPr>
                <w:rFonts w:ascii="Times New Roman" w:hAnsi="Times New Roman"/>
              </w:rPr>
              <w:t xml:space="preserve"> Е.В</w:t>
            </w:r>
          </w:p>
        </w:tc>
      </w:tr>
      <w:tr w:rsidR="00130644" w:rsidRPr="00DD7A94" w:rsidTr="009F1F46">
        <w:trPr>
          <w:trHeight w:val="265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130644" w:rsidRPr="003E6EE3" w:rsidRDefault="00130644" w:rsidP="008A5E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Умка</w:t>
            </w:r>
          </w:p>
        </w:tc>
        <w:tc>
          <w:tcPr>
            <w:tcW w:w="1399" w:type="dxa"/>
          </w:tcPr>
          <w:p w:rsidR="00130644" w:rsidRPr="003E6EE3" w:rsidRDefault="00130644" w:rsidP="00CF30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="00CF305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130644" w:rsidRPr="00DD7A94" w:rsidRDefault="00130644" w:rsidP="005B6F3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</w:tcPr>
          <w:p w:rsidR="00130644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Садриева</w:t>
            </w:r>
            <w:proofErr w:type="spellEnd"/>
            <w:r>
              <w:rPr>
                <w:rFonts w:ascii="Times New Roman" w:hAnsi="Times New Roman"/>
              </w:rPr>
              <w:t xml:space="preserve"> И.А</w:t>
            </w:r>
          </w:p>
        </w:tc>
      </w:tr>
      <w:tr w:rsidR="00130644" w:rsidRPr="00DD7A94" w:rsidTr="00EE42BA">
        <w:trPr>
          <w:trHeight w:val="228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130644" w:rsidRPr="003E6EE3" w:rsidRDefault="00130644" w:rsidP="008A5E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6EE3">
              <w:rPr>
                <w:rFonts w:ascii="Times New Roman" w:hAnsi="Times New Roman"/>
              </w:rPr>
              <w:t>Логоритмика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130644" w:rsidRPr="003E6EE3" w:rsidRDefault="00CF305A" w:rsidP="00CF30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</w:t>
            </w:r>
            <w:r w:rsidR="00130644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30644" w:rsidRPr="00DD7A94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130644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D7A94">
              <w:rPr>
                <w:rFonts w:ascii="Times New Roman" w:hAnsi="Times New Roman"/>
              </w:rPr>
              <w:t>Монахова</w:t>
            </w:r>
            <w:proofErr w:type="spellEnd"/>
            <w:r w:rsidRPr="00DD7A94">
              <w:rPr>
                <w:rFonts w:ascii="Times New Roman" w:hAnsi="Times New Roman"/>
              </w:rPr>
              <w:t xml:space="preserve"> Е.В</w:t>
            </w:r>
          </w:p>
        </w:tc>
      </w:tr>
      <w:tr w:rsidR="00130644" w:rsidRPr="00DD7A94" w:rsidTr="00EE42BA">
        <w:trPr>
          <w:trHeight w:val="256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130644" w:rsidRPr="003E6EE3" w:rsidRDefault="00130644" w:rsidP="00EE42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Лего</w:t>
            </w:r>
            <w:proofErr w:type="spellEnd"/>
            <w:r>
              <w:rPr>
                <w:rFonts w:ascii="Times New Roman" w:hAnsi="Times New Roman"/>
              </w:rPr>
              <w:t>-к</w:t>
            </w:r>
            <w:r w:rsidRPr="003E6EE3">
              <w:rPr>
                <w:rFonts w:ascii="Times New Roman" w:hAnsi="Times New Roman"/>
              </w:rPr>
              <w:t>онструирование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30644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6EE3">
              <w:rPr>
                <w:rFonts w:ascii="Times New Roman" w:hAnsi="Times New Roman"/>
              </w:rPr>
              <w:t>11.40-12.00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30644" w:rsidRPr="00DD7A94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130644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Сайфуллина</w:t>
            </w:r>
            <w:proofErr w:type="spellEnd"/>
            <w:r>
              <w:rPr>
                <w:rFonts w:ascii="Times New Roman" w:hAnsi="Times New Roman"/>
              </w:rPr>
              <w:t xml:space="preserve"> Э.И</w:t>
            </w:r>
          </w:p>
        </w:tc>
      </w:tr>
      <w:tr w:rsidR="00130644" w:rsidRPr="00DD7A94" w:rsidTr="00130644">
        <w:trPr>
          <w:trHeight w:val="233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130644" w:rsidRPr="003E6EE3" w:rsidRDefault="00130644" w:rsidP="008A5E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6EE3">
              <w:rPr>
                <w:rFonts w:ascii="Times New Roman" w:hAnsi="Times New Roman"/>
              </w:rPr>
              <w:t>Мюзикл</w:t>
            </w:r>
          </w:p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130644" w:rsidRPr="003E6EE3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6EE3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1</w:t>
            </w:r>
            <w:r w:rsidRPr="003E6EE3">
              <w:rPr>
                <w:rFonts w:ascii="Times New Roman" w:hAnsi="Times New Roman"/>
              </w:rPr>
              <w:t>0</w:t>
            </w:r>
          </w:p>
          <w:p w:rsidR="00130644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30644" w:rsidRPr="00DD7A94" w:rsidRDefault="00130644" w:rsidP="0064247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130644" w:rsidRPr="00DD7A94" w:rsidRDefault="00130644" w:rsidP="00EE42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0644" w:rsidRPr="00DD7A94" w:rsidTr="00130644">
        <w:trPr>
          <w:trHeight w:val="425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130644" w:rsidRPr="00D94ECF" w:rsidRDefault="00130644" w:rsidP="008A5E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  <w:p w:rsidR="00784D93" w:rsidRPr="00D94ECF" w:rsidRDefault="00784D93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11.25</w:t>
            </w:r>
          </w:p>
        </w:tc>
        <w:tc>
          <w:tcPr>
            <w:tcW w:w="1418" w:type="dxa"/>
          </w:tcPr>
          <w:p w:rsidR="00130644" w:rsidRPr="00D94ECF" w:rsidRDefault="00784D93" w:rsidP="00CF30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1,2,3,6</w:t>
            </w:r>
          </w:p>
          <w:p w:rsidR="00784D93" w:rsidRPr="00D94ECF" w:rsidRDefault="00784D93" w:rsidP="00CF30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4,5</w:t>
            </w:r>
          </w:p>
        </w:tc>
        <w:tc>
          <w:tcPr>
            <w:tcW w:w="2141" w:type="dxa"/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Камалова Лилия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Ильшатовна</w:t>
            </w:r>
            <w:proofErr w:type="spellEnd"/>
          </w:p>
        </w:tc>
      </w:tr>
      <w:tr w:rsidR="00130644" w:rsidRPr="00DD7A94" w:rsidTr="00130644">
        <w:trPr>
          <w:trHeight w:val="192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130644" w:rsidRPr="00D94ECF" w:rsidRDefault="00130644" w:rsidP="008A5E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Каратэ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</w:t>
            </w:r>
          </w:p>
        </w:tc>
        <w:tc>
          <w:tcPr>
            <w:tcW w:w="1418" w:type="dxa"/>
          </w:tcPr>
          <w:p w:rsidR="00130644" w:rsidRPr="00D94ECF" w:rsidRDefault="00130644" w:rsidP="00CF30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Ринат Маратович</w:t>
            </w:r>
          </w:p>
        </w:tc>
      </w:tr>
      <w:tr w:rsidR="009F1F46" w:rsidRPr="00DD7A94" w:rsidTr="009F1F46">
        <w:trPr>
          <w:trHeight w:val="330"/>
        </w:trPr>
        <w:tc>
          <w:tcPr>
            <w:tcW w:w="1986" w:type="dxa"/>
            <w:vMerge w:val="restart"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4128" w:type="dxa"/>
          </w:tcPr>
          <w:p w:rsidR="009F1F46" w:rsidRPr="00D94ECF" w:rsidRDefault="00EE42BA" w:rsidP="00506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Нейро-фитбол</w:t>
            </w:r>
            <w:proofErr w:type="spellEnd"/>
          </w:p>
        </w:tc>
        <w:tc>
          <w:tcPr>
            <w:tcW w:w="1399" w:type="dxa"/>
          </w:tcPr>
          <w:p w:rsidR="009F1F46" w:rsidRPr="00D94ECF" w:rsidRDefault="00EE42BA" w:rsidP="00D335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</w:t>
            </w:r>
            <w:r w:rsidR="00D335D1" w:rsidRPr="00D94ECF">
              <w:rPr>
                <w:rFonts w:ascii="Times New Roman" w:hAnsi="Times New Roman"/>
                <w:color w:val="000000" w:themeColor="text1"/>
              </w:rPr>
              <w:t>3</w:t>
            </w:r>
            <w:r w:rsidRPr="00D94EC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9F1F46" w:rsidRPr="00D94ECF" w:rsidRDefault="009F1F46" w:rsidP="006424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9F1F46" w:rsidRPr="00D94ECF" w:rsidRDefault="00EE42BA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Садриева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И.А</w:t>
            </w:r>
          </w:p>
        </w:tc>
      </w:tr>
      <w:tr w:rsidR="009F1F46" w:rsidRPr="00DD7A94" w:rsidTr="009F1F46">
        <w:trPr>
          <w:trHeight w:val="347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9F1F46" w:rsidRPr="00D94ECF" w:rsidRDefault="009F1F46" w:rsidP="00506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Футбол + веселый мяч</w:t>
            </w:r>
          </w:p>
        </w:tc>
        <w:tc>
          <w:tcPr>
            <w:tcW w:w="1399" w:type="dxa"/>
          </w:tcPr>
          <w:p w:rsidR="009F1F46" w:rsidRPr="00D94ECF" w:rsidRDefault="009F1F46" w:rsidP="00D335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</w:t>
            </w:r>
          </w:p>
        </w:tc>
        <w:tc>
          <w:tcPr>
            <w:tcW w:w="1418" w:type="dxa"/>
          </w:tcPr>
          <w:p w:rsidR="009F1F46" w:rsidRPr="00D94ECF" w:rsidRDefault="009F1F46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9F1F46" w:rsidRPr="00D94ECF" w:rsidRDefault="009F1F46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Рамазанов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Бахром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Бахтиерович</w:t>
            </w:r>
            <w:proofErr w:type="spellEnd"/>
          </w:p>
        </w:tc>
      </w:tr>
      <w:tr w:rsidR="009F1F46" w:rsidRPr="00DD7A94" w:rsidTr="00EE42BA">
        <w:trPr>
          <w:trHeight w:val="330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9F1F46" w:rsidRPr="00D94ECF" w:rsidRDefault="009F1F46" w:rsidP="00506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Грамматика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9F1F46" w:rsidRPr="00D94ECF" w:rsidRDefault="009F1F46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  <w:p w:rsidR="009F1F46" w:rsidRPr="00D94ECF" w:rsidRDefault="009F1F46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F1F46" w:rsidRPr="00D94ECF" w:rsidRDefault="009F1F46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9F1F46" w:rsidRPr="00D94ECF" w:rsidRDefault="009F1F46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Монахова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Е.В</w:t>
            </w:r>
          </w:p>
        </w:tc>
      </w:tr>
      <w:tr w:rsidR="009F1F46" w:rsidRPr="00DD7A94" w:rsidTr="00EE42BA">
        <w:trPr>
          <w:trHeight w:val="318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9F1F46" w:rsidRPr="00D94ECF" w:rsidRDefault="00EE42BA" w:rsidP="00506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Тестопластика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9F1F46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F1F46" w:rsidRPr="00D94ECF" w:rsidRDefault="009F1F46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9F1F46" w:rsidRPr="00D94ECF" w:rsidRDefault="00EE42BA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Зиннятова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Г.</w:t>
            </w:r>
            <w:proofErr w:type="gramStart"/>
            <w:r w:rsidRPr="00D94ECF">
              <w:rPr>
                <w:rFonts w:ascii="Times New Roman" w:hAnsi="Times New Roman"/>
                <w:color w:val="000000" w:themeColor="text1"/>
              </w:rPr>
              <w:t>Р</w:t>
            </w:r>
            <w:proofErr w:type="gramEnd"/>
          </w:p>
        </w:tc>
      </w:tr>
      <w:tr w:rsidR="009F1F46" w:rsidRPr="00DD7A94" w:rsidTr="00EE42BA">
        <w:trPr>
          <w:trHeight w:val="255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8A5E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Веселая акварелька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784D93" w:rsidP="00CF30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10.30</w:t>
            </w:r>
          </w:p>
          <w:p w:rsidR="00784D93" w:rsidRPr="00D94ECF" w:rsidRDefault="00784D93" w:rsidP="00784D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784D93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1,2,3</w:t>
            </w:r>
          </w:p>
          <w:p w:rsidR="00784D93" w:rsidRPr="00D94ECF" w:rsidRDefault="00784D93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4,5.6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Миронова М.И</w:t>
            </w:r>
          </w:p>
        </w:tc>
      </w:tr>
      <w:tr w:rsidR="009F1F46" w:rsidRPr="00DD7A94" w:rsidTr="00EE42BA">
        <w:trPr>
          <w:trHeight w:val="237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8A5E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Мюзикл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10.40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9F1F46" w:rsidRPr="00D94ECF" w:rsidRDefault="009F1F46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Сайфуллина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Э.И</w:t>
            </w:r>
          </w:p>
        </w:tc>
      </w:tr>
      <w:tr w:rsidR="009F1F46" w:rsidRPr="00DD7A94" w:rsidTr="00EE42BA">
        <w:trPr>
          <w:trHeight w:val="251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9F1F46" w:rsidRPr="00D94ECF" w:rsidRDefault="00EE42BA" w:rsidP="00EE42B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                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Лего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>-к</w:t>
            </w:r>
            <w:r w:rsidR="009F1F46" w:rsidRPr="00D94ECF">
              <w:rPr>
                <w:rFonts w:ascii="Times New Roman" w:hAnsi="Times New Roman"/>
                <w:color w:val="000000" w:themeColor="text1"/>
              </w:rPr>
              <w:t>онструирование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9F1F46" w:rsidRPr="00D94ECF" w:rsidRDefault="009F1F46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F1F46" w:rsidRPr="00D94ECF" w:rsidRDefault="009F1F46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9F1F46" w:rsidRPr="00D94ECF" w:rsidRDefault="009F1F46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F670B" w:rsidRPr="00DD7A94" w:rsidTr="009F1F46">
        <w:trPr>
          <w:trHeight w:val="626"/>
        </w:trPr>
        <w:tc>
          <w:tcPr>
            <w:tcW w:w="1986" w:type="dxa"/>
            <w:vMerge w:val="restart"/>
          </w:tcPr>
          <w:p w:rsidR="007F670B" w:rsidRPr="003E6EE3" w:rsidRDefault="007F670B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F670B" w:rsidRPr="003E6EE3" w:rsidRDefault="007F670B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F670B" w:rsidRPr="003E6EE3" w:rsidRDefault="007F670B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4128" w:type="dxa"/>
          </w:tcPr>
          <w:p w:rsidR="007F670B" w:rsidRPr="00D94ECF" w:rsidRDefault="007F670B" w:rsidP="00506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Речевичок+Звуковичок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(индивидуальная работа)</w:t>
            </w:r>
          </w:p>
        </w:tc>
        <w:tc>
          <w:tcPr>
            <w:tcW w:w="1399" w:type="dxa"/>
          </w:tcPr>
          <w:p w:rsidR="007F670B" w:rsidRPr="00D94ECF" w:rsidRDefault="00CF305A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10.00-12.00</w:t>
            </w:r>
          </w:p>
        </w:tc>
        <w:tc>
          <w:tcPr>
            <w:tcW w:w="1418" w:type="dxa"/>
          </w:tcPr>
          <w:p w:rsidR="007F670B" w:rsidRPr="00D94ECF" w:rsidRDefault="007F670B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Инд</w:t>
            </w:r>
            <w:proofErr w:type="gramStart"/>
            <w:r w:rsidRPr="00D94ECF">
              <w:rPr>
                <w:rFonts w:ascii="Times New Roman" w:hAnsi="Times New Roman"/>
                <w:color w:val="000000" w:themeColor="text1"/>
              </w:rPr>
              <w:t>.з</w:t>
            </w:r>
            <w:proofErr w:type="gramEnd"/>
            <w:r w:rsidRPr="00D94ECF">
              <w:rPr>
                <w:rFonts w:ascii="Times New Roman" w:hAnsi="Times New Roman"/>
                <w:color w:val="000000" w:themeColor="text1"/>
              </w:rPr>
              <w:t>ан</w:t>
            </w:r>
            <w:proofErr w:type="spellEnd"/>
          </w:p>
        </w:tc>
        <w:tc>
          <w:tcPr>
            <w:tcW w:w="2141" w:type="dxa"/>
          </w:tcPr>
          <w:p w:rsidR="007F670B" w:rsidRPr="00D94ECF" w:rsidRDefault="007F670B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Монахова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Е.В</w:t>
            </w:r>
          </w:p>
        </w:tc>
      </w:tr>
      <w:tr w:rsidR="007F670B" w:rsidRPr="00DD7A94" w:rsidTr="009F1F46">
        <w:trPr>
          <w:trHeight w:val="435"/>
        </w:trPr>
        <w:tc>
          <w:tcPr>
            <w:tcW w:w="1986" w:type="dxa"/>
            <w:vMerge/>
          </w:tcPr>
          <w:p w:rsidR="007F670B" w:rsidRPr="003E6EE3" w:rsidRDefault="007F670B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7F670B" w:rsidRPr="00D94ECF" w:rsidRDefault="007F670B" w:rsidP="004A24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Умка</w:t>
            </w:r>
          </w:p>
        </w:tc>
        <w:tc>
          <w:tcPr>
            <w:tcW w:w="1399" w:type="dxa"/>
          </w:tcPr>
          <w:p w:rsidR="007F670B" w:rsidRPr="00D94ECF" w:rsidRDefault="007F670B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</w:tc>
        <w:tc>
          <w:tcPr>
            <w:tcW w:w="1418" w:type="dxa"/>
          </w:tcPr>
          <w:p w:rsidR="007F670B" w:rsidRPr="00D94ECF" w:rsidRDefault="007F670B" w:rsidP="004A24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7F670B" w:rsidRPr="00D94ECF" w:rsidRDefault="007F670B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Садриева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И.А</w:t>
            </w:r>
          </w:p>
        </w:tc>
      </w:tr>
      <w:tr w:rsidR="007F670B" w:rsidRPr="00DD7A94" w:rsidTr="009F1F46">
        <w:trPr>
          <w:trHeight w:val="435"/>
        </w:trPr>
        <w:tc>
          <w:tcPr>
            <w:tcW w:w="1986" w:type="dxa"/>
            <w:vMerge/>
          </w:tcPr>
          <w:p w:rsidR="007F670B" w:rsidRPr="003E6EE3" w:rsidRDefault="007F670B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</w:tcPr>
          <w:p w:rsidR="007F670B" w:rsidRPr="00D94ECF" w:rsidRDefault="00EE42BA" w:rsidP="004A24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Каратэ</w:t>
            </w:r>
          </w:p>
        </w:tc>
        <w:tc>
          <w:tcPr>
            <w:tcW w:w="1399" w:type="dxa"/>
          </w:tcPr>
          <w:p w:rsidR="007F670B" w:rsidRPr="00D94ECF" w:rsidRDefault="007F670B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</w:t>
            </w:r>
          </w:p>
        </w:tc>
        <w:tc>
          <w:tcPr>
            <w:tcW w:w="1418" w:type="dxa"/>
          </w:tcPr>
          <w:p w:rsidR="007F670B" w:rsidRPr="00D94ECF" w:rsidRDefault="007F670B" w:rsidP="004A24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7F670B" w:rsidRPr="00D94ECF" w:rsidRDefault="00EE42BA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Ринат Маратович</w:t>
            </w:r>
          </w:p>
        </w:tc>
      </w:tr>
      <w:tr w:rsidR="00130644" w:rsidRPr="00DD7A94" w:rsidTr="009F1F46">
        <w:trPr>
          <w:trHeight w:val="330"/>
        </w:trPr>
        <w:tc>
          <w:tcPr>
            <w:tcW w:w="1986" w:type="dxa"/>
            <w:vMerge w:val="restart"/>
          </w:tcPr>
          <w:p w:rsidR="00130644" w:rsidRPr="003E6EE3" w:rsidRDefault="00130644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4128" w:type="dxa"/>
          </w:tcPr>
          <w:p w:rsidR="00130644" w:rsidRPr="00D94ECF" w:rsidRDefault="00130644" w:rsidP="004917B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Футбол + веселый мяч</w:t>
            </w:r>
          </w:p>
        </w:tc>
        <w:tc>
          <w:tcPr>
            <w:tcW w:w="1399" w:type="dxa"/>
          </w:tcPr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15.00-15.30</w:t>
            </w:r>
          </w:p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30644" w:rsidRPr="00D94ECF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Рамазанов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Бахром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Бахтиерович</w:t>
            </w:r>
            <w:proofErr w:type="spellEnd"/>
          </w:p>
        </w:tc>
      </w:tr>
      <w:tr w:rsidR="00130644" w:rsidRPr="00DD7A94" w:rsidTr="009F1F46">
        <w:trPr>
          <w:trHeight w:val="539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</w:tcPr>
          <w:p w:rsidR="00130644" w:rsidRPr="00D94ECF" w:rsidRDefault="00130644" w:rsidP="004917B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Логоритмика</w:t>
            </w:r>
            <w:proofErr w:type="spellEnd"/>
          </w:p>
        </w:tc>
        <w:tc>
          <w:tcPr>
            <w:tcW w:w="1399" w:type="dxa"/>
          </w:tcPr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11.40- 12.00</w:t>
            </w:r>
          </w:p>
        </w:tc>
        <w:tc>
          <w:tcPr>
            <w:tcW w:w="1418" w:type="dxa"/>
          </w:tcPr>
          <w:p w:rsidR="00130644" w:rsidRPr="00D94ECF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Монахова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Е.В</w:t>
            </w:r>
          </w:p>
        </w:tc>
      </w:tr>
      <w:tr w:rsidR="00130644" w:rsidRPr="00DD7A94" w:rsidTr="009F1F46">
        <w:trPr>
          <w:trHeight w:val="539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</w:tcPr>
          <w:p w:rsidR="00130644" w:rsidRPr="00D94ECF" w:rsidRDefault="00130644" w:rsidP="004917B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Нейро-фитбол</w:t>
            </w:r>
            <w:proofErr w:type="spellEnd"/>
          </w:p>
        </w:tc>
        <w:tc>
          <w:tcPr>
            <w:tcW w:w="1399" w:type="dxa"/>
          </w:tcPr>
          <w:p w:rsidR="00130644" w:rsidRPr="00D94ECF" w:rsidRDefault="00130644" w:rsidP="007F67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15.00</w:t>
            </w:r>
          </w:p>
        </w:tc>
        <w:tc>
          <w:tcPr>
            <w:tcW w:w="1418" w:type="dxa"/>
          </w:tcPr>
          <w:p w:rsidR="00130644" w:rsidRPr="00D94ECF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Садриева</w:t>
            </w:r>
            <w:proofErr w:type="spellEnd"/>
            <w:r w:rsidRPr="00D94ECF">
              <w:rPr>
                <w:rFonts w:ascii="Times New Roman" w:hAnsi="Times New Roman"/>
                <w:color w:val="000000" w:themeColor="text1"/>
              </w:rPr>
              <w:t xml:space="preserve"> И.А</w:t>
            </w:r>
          </w:p>
        </w:tc>
      </w:tr>
      <w:tr w:rsidR="00130644" w:rsidRPr="00DD7A94" w:rsidTr="009F1F46">
        <w:trPr>
          <w:trHeight w:val="539"/>
        </w:trPr>
        <w:tc>
          <w:tcPr>
            <w:tcW w:w="1986" w:type="dxa"/>
            <w:vMerge/>
          </w:tcPr>
          <w:p w:rsidR="00130644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8" w:type="dxa"/>
          </w:tcPr>
          <w:p w:rsidR="00130644" w:rsidRPr="00D94ECF" w:rsidRDefault="00130644" w:rsidP="004917B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Азбука эмоций</w:t>
            </w:r>
          </w:p>
        </w:tc>
        <w:tc>
          <w:tcPr>
            <w:tcW w:w="1399" w:type="dxa"/>
          </w:tcPr>
          <w:p w:rsidR="00130644" w:rsidRPr="00D94ECF" w:rsidRDefault="00130644" w:rsidP="00D335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</w:t>
            </w:r>
            <w:r w:rsidR="00D335D1" w:rsidRPr="00D94ECF">
              <w:rPr>
                <w:rFonts w:ascii="Times New Roman" w:hAnsi="Times New Roman"/>
                <w:color w:val="000000" w:themeColor="text1"/>
              </w:rPr>
              <w:t>6</w:t>
            </w:r>
            <w:r w:rsidRPr="00D94ECF">
              <w:rPr>
                <w:rFonts w:ascii="Times New Roman" w:hAnsi="Times New Roman"/>
                <w:color w:val="000000" w:themeColor="text1"/>
              </w:rPr>
              <w:t>.00</w:t>
            </w:r>
          </w:p>
        </w:tc>
        <w:tc>
          <w:tcPr>
            <w:tcW w:w="1418" w:type="dxa"/>
          </w:tcPr>
          <w:p w:rsidR="00130644" w:rsidRPr="00D94ECF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1" w:type="dxa"/>
          </w:tcPr>
          <w:p w:rsidR="00130644" w:rsidRPr="00D94ECF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Виноградова А.</w:t>
            </w:r>
            <w:proofErr w:type="gramStart"/>
            <w:r w:rsidRPr="00D94ECF"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</w:p>
        </w:tc>
      </w:tr>
      <w:tr w:rsidR="00784D93" w:rsidRPr="00DD7A94" w:rsidTr="00EE42BA">
        <w:trPr>
          <w:trHeight w:val="365"/>
        </w:trPr>
        <w:tc>
          <w:tcPr>
            <w:tcW w:w="1986" w:type="dxa"/>
            <w:vMerge w:val="restart"/>
          </w:tcPr>
          <w:p w:rsidR="00784D93" w:rsidRPr="003E6EE3" w:rsidRDefault="00784D93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84D93" w:rsidRPr="003E6EE3" w:rsidRDefault="00784D93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84D93" w:rsidRPr="003E6EE3" w:rsidRDefault="00784D93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6EE3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784D93" w:rsidRPr="00D94ECF" w:rsidRDefault="00784D93" w:rsidP="000142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  <w:p w:rsidR="00784D93" w:rsidRPr="00D94ECF" w:rsidRDefault="00784D93" w:rsidP="000142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1,2,3,6</w:t>
            </w:r>
          </w:p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4,5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784D93" w:rsidRPr="00D94ECF" w:rsidRDefault="00784D93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 xml:space="preserve">Камалова Лилия </w:t>
            </w:r>
            <w:proofErr w:type="spellStart"/>
            <w:r w:rsidRPr="00D94ECF">
              <w:rPr>
                <w:rFonts w:ascii="Times New Roman" w:hAnsi="Times New Roman"/>
                <w:color w:val="000000" w:themeColor="text1"/>
              </w:rPr>
              <w:t>Ильшатовна</w:t>
            </w:r>
            <w:proofErr w:type="spellEnd"/>
          </w:p>
        </w:tc>
      </w:tr>
      <w:tr w:rsidR="00784D93" w:rsidRPr="00DD7A94" w:rsidTr="00EE42BA">
        <w:trPr>
          <w:trHeight w:val="440"/>
        </w:trPr>
        <w:tc>
          <w:tcPr>
            <w:tcW w:w="1986" w:type="dxa"/>
            <w:vMerge/>
          </w:tcPr>
          <w:p w:rsidR="00784D93" w:rsidRPr="003E6EE3" w:rsidRDefault="00784D93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784D93" w:rsidRPr="00D94ECF" w:rsidRDefault="00784D93" w:rsidP="000142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Веселая акварелька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10.30</w:t>
            </w:r>
          </w:p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1,2,3</w:t>
            </w:r>
          </w:p>
          <w:p w:rsidR="00784D93" w:rsidRPr="00D94ECF" w:rsidRDefault="00784D93" w:rsidP="00D62B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4,5.6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784D93" w:rsidRPr="00D94ECF" w:rsidRDefault="00784D93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94ECF">
              <w:rPr>
                <w:rFonts w:ascii="Times New Roman" w:hAnsi="Times New Roman"/>
                <w:color w:val="000000" w:themeColor="text1"/>
              </w:rPr>
              <w:t>Миронова М.И</w:t>
            </w:r>
          </w:p>
        </w:tc>
      </w:tr>
      <w:tr w:rsidR="00642475" w:rsidRPr="00DD7A94" w:rsidTr="009F1F46">
        <w:trPr>
          <w:trHeight w:val="287"/>
        </w:trPr>
        <w:tc>
          <w:tcPr>
            <w:tcW w:w="1986" w:type="dxa"/>
            <w:vMerge/>
          </w:tcPr>
          <w:p w:rsidR="00642475" w:rsidRPr="003E6EE3" w:rsidRDefault="00642475" w:rsidP="00506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28" w:type="dxa"/>
          </w:tcPr>
          <w:p w:rsidR="00642475" w:rsidRPr="003E6EE3" w:rsidRDefault="00642475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6EE3">
              <w:rPr>
                <w:rFonts w:ascii="Times New Roman" w:hAnsi="Times New Roman"/>
              </w:rPr>
              <w:t>Грамматика</w:t>
            </w:r>
          </w:p>
        </w:tc>
        <w:tc>
          <w:tcPr>
            <w:tcW w:w="1399" w:type="dxa"/>
          </w:tcPr>
          <w:p w:rsidR="00642475" w:rsidRPr="003E6EE3" w:rsidRDefault="00642475" w:rsidP="007F6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6EE3">
              <w:rPr>
                <w:rFonts w:ascii="Times New Roman" w:hAnsi="Times New Roman"/>
              </w:rPr>
              <w:t>11.00</w:t>
            </w:r>
          </w:p>
          <w:p w:rsidR="007C5578" w:rsidRPr="003E6EE3" w:rsidRDefault="007C5578" w:rsidP="00CF30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C5578" w:rsidRPr="00DD7A94" w:rsidRDefault="007C5578" w:rsidP="0013064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</w:tcPr>
          <w:p w:rsidR="00642475" w:rsidRPr="00DD7A94" w:rsidRDefault="00642475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D7A94">
              <w:rPr>
                <w:rFonts w:ascii="Times New Roman" w:hAnsi="Times New Roman"/>
                <w:color w:val="000000" w:themeColor="text1"/>
              </w:rPr>
              <w:t>Монахова</w:t>
            </w:r>
            <w:proofErr w:type="spellEnd"/>
            <w:r w:rsidRPr="00DD7A94">
              <w:rPr>
                <w:rFonts w:ascii="Times New Roman" w:hAnsi="Times New Roman"/>
                <w:color w:val="000000" w:themeColor="text1"/>
              </w:rPr>
              <w:t xml:space="preserve"> Е.В</w:t>
            </w:r>
          </w:p>
        </w:tc>
      </w:tr>
      <w:tr w:rsidR="009F1F46" w:rsidRPr="00DD7A94" w:rsidTr="00EE42BA">
        <w:trPr>
          <w:trHeight w:val="244"/>
        </w:trPr>
        <w:tc>
          <w:tcPr>
            <w:tcW w:w="1986" w:type="dxa"/>
            <w:vMerge/>
          </w:tcPr>
          <w:p w:rsidR="009F1F46" w:rsidRPr="003E6EE3" w:rsidRDefault="009F1F46" w:rsidP="005065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9F1F46" w:rsidRPr="003E6EE3" w:rsidRDefault="00130644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Тестопластика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9F1F46" w:rsidRPr="003E6EE3" w:rsidRDefault="00130644" w:rsidP="00CF30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F305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="00CF305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F1F46" w:rsidRPr="00DD7A94" w:rsidRDefault="009F1F46" w:rsidP="00BC6FF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9F1F46" w:rsidRPr="00DD7A94" w:rsidRDefault="00130644" w:rsidP="009F1F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Зиннятова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Р</w:t>
            </w:r>
            <w:proofErr w:type="gramEnd"/>
          </w:p>
        </w:tc>
      </w:tr>
      <w:tr w:rsidR="001B5E10" w:rsidRPr="00DD7A94" w:rsidTr="009F1F46">
        <w:trPr>
          <w:trHeight w:val="488"/>
        </w:trPr>
        <w:tc>
          <w:tcPr>
            <w:tcW w:w="1986" w:type="dxa"/>
          </w:tcPr>
          <w:p w:rsidR="001B5E10" w:rsidRPr="00DD7A94" w:rsidRDefault="001B5E10" w:rsidP="005065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D7A94">
              <w:rPr>
                <w:rFonts w:ascii="Times New Roman" w:hAnsi="Times New Roman"/>
                <w:b/>
              </w:rPr>
              <w:t xml:space="preserve">ЕЖЕДНЕВНО </w:t>
            </w:r>
          </w:p>
        </w:tc>
        <w:tc>
          <w:tcPr>
            <w:tcW w:w="4128" w:type="dxa"/>
          </w:tcPr>
          <w:p w:rsidR="001B5E10" w:rsidRPr="00DD7A94" w:rsidRDefault="001B5E10" w:rsidP="00835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A94">
              <w:rPr>
                <w:rFonts w:ascii="Times New Roman" w:hAnsi="Times New Roman"/>
              </w:rPr>
              <w:t>Группа продленного дня</w:t>
            </w:r>
          </w:p>
        </w:tc>
        <w:tc>
          <w:tcPr>
            <w:tcW w:w="1399" w:type="dxa"/>
          </w:tcPr>
          <w:p w:rsidR="001B5E10" w:rsidRPr="00DD7A94" w:rsidRDefault="001B5E10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A94">
              <w:rPr>
                <w:rFonts w:ascii="Times New Roman" w:hAnsi="Times New Roman"/>
              </w:rPr>
              <w:t>7.00-07.30</w:t>
            </w:r>
          </w:p>
          <w:p w:rsidR="001B5E10" w:rsidRPr="00DD7A94" w:rsidRDefault="00642475" w:rsidP="005065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A94">
              <w:rPr>
                <w:rFonts w:ascii="Times New Roman" w:hAnsi="Times New Roman"/>
              </w:rPr>
              <w:t>18.00-19.00</w:t>
            </w:r>
          </w:p>
        </w:tc>
        <w:tc>
          <w:tcPr>
            <w:tcW w:w="1418" w:type="dxa"/>
          </w:tcPr>
          <w:p w:rsidR="001B5E10" w:rsidRPr="00DD7A94" w:rsidRDefault="00642475" w:rsidP="00BC6FF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D7A94">
              <w:rPr>
                <w:rFonts w:ascii="Times New Roman" w:hAnsi="Times New Roman"/>
              </w:rPr>
              <w:t>1,2,3,4,5,6</w:t>
            </w:r>
          </w:p>
        </w:tc>
        <w:tc>
          <w:tcPr>
            <w:tcW w:w="2141" w:type="dxa"/>
          </w:tcPr>
          <w:p w:rsidR="001B5E10" w:rsidRPr="00DD7A94" w:rsidRDefault="00130644" w:rsidP="00541E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Миронова М.И</w:t>
            </w:r>
          </w:p>
        </w:tc>
      </w:tr>
    </w:tbl>
    <w:p w:rsidR="003E2424" w:rsidRPr="00130644" w:rsidRDefault="00B5491A" w:rsidP="001306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***Обращаем Ваше внимание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что расписание может меняться . Вся информация у воспитателей.</w:t>
      </w:r>
    </w:p>
    <w:sectPr w:rsidR="003E2424" w:rsidRPr="00130644" w:rsidSect="0053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424"/>
    <w:rsid w:val="0006390E"/>
    <w:rsid w:val="000D2D27"/>
    <w:rsid w:val="00115D58"/>
    <w:rsid w:val="00130644"/>
    <w:rsid w:val="001470FC"/>
    <w:rsid w:val="001B5E10"/>
    <w:rsid w:val="00210B17"/>
    <w:rsid w:val="00211477"/>
    <w:rsid w:val="002752BB"/>
    <w:rsid w:val="00282E46"/>
    <w:rsid w:val="00295582"/>
    <w:rsid w:val="003418A9"/>
    <w:rsid w:val="00360465"/>
    <w:rsid w:val="0036476A"/>
    <w:rsid w:val="00367CEE"/>
    <w:rsid w:val="003D0360"/>
    <w:rsid w:val="003E2424"/>
    <w:rsid w:val="003E6EE3"/>
    <w:rsid w:val="00456966"/>
    <w:rsid w:val="004609AA"/>
    <w:rsid w:val="00474625"/>
    <w:rsid w:val="004E1937"/>
    <w:rsid w:val="004F68E1"/>
    <w:rsid w:val="00501067"/>
    <w:rsid w:val="00520CC2"/>
    <w:rsid w:val="00524D70"/>
    <w:rsid w:val="0052515C"/>
    <w:rsid w:val="00535DD4"/>
    <w:rsid w:val="00537D4C"/>
    <w:rsid w:val="00541EDD"/>
    <w:rsid w:val="00550B0F"/>
    <w:rsid w:val="00570B01"/>
    <w:rsid w:val="005B6F34"/>
    <w:rsid w:val="005D7187"/>
    <w:rsid w:val="005E14B1"/>
    <w:rsid w:val="005F57C4"/>
    <w:rsid w:val="006000EB"/>
    <w:rsid w:val="00642475"/>
    <w:rsid w:val="00644985"/>
    <w:rsid w:val="00685CA6"/>
    <w:rsid w:val="0069226E"/>
    <w:rsid w:val="006B10C0"/>
    <w:rsid w:val="006C0373"/>
    <w:rsid w:val="006C5A5B"/>
    <w:rsid w:val="00710CFF"/>
    <w:rsid w:val="00780C62"/>
    <w:rsid w:val="00784D93"/>
    <w:rsid w:val="007C5578"/>
    <w:rsid w:val="007F670B"/>
    <w:rsid w:val="008355A5"/>
    <w:rsid w:val="008A25B2"/>
    <w:rsid w:val="008A5E8F"/>
    <w:rsid w:val="008E2605"/>
    <w:rsid w:val="008E7C10"/>
    <w:rsid w:val="00912C3C"/>
    <w:rsid w:val="00921430"/>
    <w:rsid w:val="00942B1F"/>
    <w:rsid w:val="0096751D"/>
    <w:rsid w:val="0097036F"/>
    <w:rsid w:val="00970C62"/>
    <w:rsid w:val="009813B5"/>
    <w:rsid w:val="00986220"/>
    <w:rsid w:val="0099537A"/>
    <w:rsid w:val="009B71A5"/>
    <w:rsid w:val="009D5EA8"/>
    <w:rsid w:val="009E696C"/>
    <w:rsid w:val="009F1F46"/>
    <w:rsid w:val="00A603EF"/>
    <w:rsid w:val="00A65B9A"/>
    <w:rsid w:val="00A7326E"/>
    <w:rsid w:val="00AB636E"/>
    <w:rsid w:val="00AC6A18"/>
    <w:rsid w:val="00B110B0"/>
    <w:rsid w:val="00B24D43"/>
    <w:rsid w:val="00B47D57"/>
    <w:rsid w:val="00B47DDD"/>
    <w:rsid w:val="00B5491A"/>
    <w:rsid w:val="00B6317D"/>
    <w:rsid w:val="00B6356A"/>
    <w:rsid w:val="00B81356"/>
    <w:rsid w:val="00BB4CF0"/>
    <w:rsid w:val="00BE34F1"/>
    <w:rsid w:val="00C11DE5"/>
    <w:rsid w:val="00C15759"/>
    <w:rsid w:val="00C407EE"/>
    <w:rsid w:val="00C62C94"/>
    <w:rsid w:val="00CA47C2"/>
    <w:rsid w:val="00CE2050"/>
    <w:rsid w:val="00CF305A"/>
    <w:rsid w:val="00D15A81"/>
    <w:rsid w:val="00D2006E"/>
    <w:rsid w:val="00D25D80"/>
    <w:rsid w:val="00D335D1"/>
    <w:rsid w:val="00D37463"/>
    <w:rsid w:val="00D53CF7"/>
    <w:rsid w:val="00D618C5"/>
    <w:rsid w:val="00D6696B"/>
    <w:rsid w:val="00D92C09"/>
    <w:rsid w:val="00D94ECF"/>
    <w:rsid w:val="00D975D3"/>
    <w:rsid w:val="00DA3C60"/>
    <w:rsid w:val="00DB3637"/>
    <w:rsid w:val="00DC0151"/>
    <w:rsid w:val="00DC6AB5"/>
    <w:rsid w:val="00DD73F6"/>
    <w:rsid w:val="00DD7A94"/>
    <w:rsid w:val="00DE0208"/>
    <w:rsid w:val="00E073F6"/>
    <w:rsid w:val="00E57F9E"/>
    <w:rsid w:val="00E62ACC"/>
    <w:rsid w:val="00EB0088"/>
    <w:rsid w:val="00EC22A6"/>
    <w:rsid w:val="00EC7F8C"/>
    <w:rsid w:val="00ED0808"/>
    <w:rsid w:val="00EE42BA"/>
    <w:rsid w:val="00EE6D31"/>
    <w:rsid w:val="00EF6D19"/>
    <w:rsid w:val="00F349BD"/>
    <w:rsid w:val="00F40859"/>
    <w:rsid w:val="00F659EB"/>
    <w:rsid w:val="00FA0062"/>
    <w:rsid w:val="00FB42AB"/>
    <w:rsid w:val="00FB6A4C"/>
    <w:rsid w:val="00FE3E84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1"/>
    <w:uiPriority w:val="59"/>
    <w:rsid w:val="003E242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Afta</cp:lastModifiedBy>
  <cp:revision>42</cp:revision>
  <cp:lastPrinted>2024-09-06T07:46:00Z</cp:lastPrinted>
  <dcterms:created xsi:type="dcterms:W3CDTF">2021-09-15T13:21:00Z</dcterms:created>
  <dcterms:modified xsi:type="dcterms:W3CDTF">2025-02-04T07:32:00Z</dcterms:modified>
</cp:coreProperties>
</file>